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B8B" w:rsidRDefault="00347D55">
      <w:r>
        <w:rPr>
          <w:noProof/>
        </w:rPr>
        <w:drawing>
          <wp:inline distT="0" distB="0" distL="0" distR="0">
            <wp:extent cx="6858000" cy="19932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 DEC -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3825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 DEC -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5361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 DEC -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25654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 DEC - 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1151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 DEC - 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9616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 DEC - 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19824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 DEC - 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18649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 DEC - 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3672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 DEC - 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2047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 DEC - 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42741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 DEC - 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42157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 DEC - 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42468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 DEC - 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5539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 DEC - 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27527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7 DEC - 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33801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 DEC - 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0142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 DEC - 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207137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 DEC - 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18281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 DEC - 1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0656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7 DEC - 2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858000" cy="19075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7 DEC - 2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2B8B" w:rsidSect="00F576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643"/>
    <w:rsid w:val="00332B8B"/>
    <w:rsid w:val="00347D55"/>
    <w:rsid w:val="00A05F78"/>
    <w:rsid w:val="00D34398"/>
    <w:rsid w:val="00F5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ABB641-4248-4D85-88B4-260354334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Carson, Anthony B Jr Mr, ARAC</dc:creator>
  <cp:keywords/>
  <dc:description/>
  <cp:lastModifiedBy>Carson, Anthony B Jr Mr, ARAC</cp:lastModifiedBy>
  <cp:revision>1</cp:revision>
  <dcterms:created xsi:type="dcterms:W3CDTF">2020-12-15T11:55:00Z</dcterms:created>
  <dcterms:modified xsi:type="dcterms:W3CDTF">2020-12-15T12:38:00Z</dcterms:modified>
</cp:coreProperties>
</file>